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142A" w14:textId="77777777" w:rsidR="00413D51" w:rsidRDefault="00413D51" w:rsidP="00413D51">
      <w:pPr>
        <w:spacing w:after="40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57DFD4" wp14:editId="09E5CB34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3034665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424" y="21115"/>
                <wp:lineTo x="2142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95EE8" w14:textId="77777777" w:rsidR="00413D51" w:rsidRDefault="00413D51" w:rsidP="00413D51">
      <w:pPr>
        <w:spacing w:after="4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3AAC758" w14:textId="77777777" w:rsidR="00413D51" w:rsidRDefault="00413D51" w:rsidP="00413D51">
      <w:pPr>
        <w:spacing w:after="4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69AE455F" w14:textId="77777777" w:rsidR="00413D51" w:rsidRDefault="00413D51" w:rsidP="00413D51">
      <w:pPr>
        <w:spacing w:after="40"/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033FA" w14:paraId="06701B28" w14:textId="77777777" w:rsidTr="00DB33CF">
        <w:tc>
          <w:tcPr>
            <w:tcW w:w="9056" w:type="dxa"/>
            <w:gridSpan w:val="2"/>
          </w:tcPr>
          <w:p w14:paraId="1CF537F3" w14:textId="2FD3EC49" w:rsidR="006033FA" w:rsidRPr="00A554F3" w:rsidRDefault="006033FA" w:rsidP="006033FA">
            <w:pPr>
              <w:spacing w:after="40"/>
              <w:jc w:val="both"/>
              <w:rPr>
                <w:rFonts w:asciiTheme="majorHAnsi" w:hAnsiTheme="majorHAnsi" w:cstheme="majorHAnsi"/>
                <w:noProof/>
              </w:rPr>
            </w:pPr>
            <w:r w:rsidRPr="00A554F3">
              <w:rPr>
                <w:rFonts w:asciiTheme="majorHAnsi" w:hAnsiTheme="majorHAnsi" w:cstheme="majorHAnsi"/>
                <w:b/>
                <w:noProof/>
              </w:rPr>
              <w:t>AANVRAAG VRIJSTELLING SCHOOLBEZOEK</w:t>
            </w:r>
          </w:p>
        </w:tc>
      </w:tr>
      <w:tr w:rsidR="009979B2" w14:paraId="24C79A93" w14:textId="77777777" w:rsidTr="009979B2">
        <w:tc>
          <w:tcPr>
            <w:tcW w:w="2263" w:type="dxa"/>
          </w:tcPr>
          <w:p w14:paraId="51971EC2" w14:textId="77777777" w:rsidR="006033FA" w:rsidRPr="00A554F3" w:rsidRDefault="006033FA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</w:p>
          <w:p w14:paraId="26E9A71E" w14:textId="3855E0A0" w:rsidR="006033FA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  <w:r w:rsidRPr="00A554F3"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  <w:t>Ondergetekende</w:t>
            </w:r>
          </w:p>
        </w:tc>
        <w:tc>
          <w:tcPr>
            <w:tcW w:w="6793" w:type="dxa"/>
          </w:tcPr>
          <w:p w14:paraId="6C8D9888" w14:textId="77777777" w:rsidR="009979B2" w:rsidRDefault="009979B2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CBCDF18" w14:textId="18721B4A" w:rsidR="004F2977" w:rsidRDefault="004F2977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79B2" w14:paraId="46506D73" w14:textId="77777777" w:rsidTr="009979B2">
        <w:tc>
          <w:tcPr>
            <w:tcW w:w="2263" w:type="dxa"/>
          </w:tcPr>
          <w:p w14:paraId="375BA5C0" w14:textId="77777777" w:rsidR="006033FA" w:rsidRPr="00A554F3" w:rsidRDefault="006033FA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</w:p>
          <w:p w14:paraId="1881C0D0" w14:textId="2D83E101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  <w:r w:rsidRPr="00A554F3"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  <w:t>Ouder/verzorger van</w:t>
            </w:r>
          </w:p>
        </w:tc>
        <w:tc>
          <w:tcPr>
            <w:tcW w:w="6793" w:type="dxa"/>
          </w:tcPr>
          <w:p w14:paraId="15D85564" w14:textId="77777777" w:rsidR="009979B2" w:rsidRDefault="009979B2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CEA302" w14:textId="0F219185" w:rsidR="004F2977" w:rsidRDefault="004F2977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79B2" w14:paraId="248DC26C" w14:textId="77777777" w:rsidTr="009979B2">
        <w:tc>
          <w:tcPr>
            <w:tcW w:w="2263" w:type="dxa"/>
          </w:tcPr>
          <w:p w14:paraId="614006EC" w14:textId="77777777" w:rsidR="006033FA" w:rsidRPr="00A554F3" w:rsidRDefault="006033FA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</w:p>
          <w:p w14:paraId="1683B9EF" w14:textId="51F28E0A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  <w:r w:rsidRPr="00A554F3"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  <w:t>Klas</w:t>
            </w:r>
          </w:p>
        </w:tc>
        <w:tc>
          <w:tcPr>
            <w:tcW w:w="6793" w:type="dxa"/>
          </w:tcPr>
          <w:p w14:paraId="577FAFA3" w14:textId="77777777" w:rsidR="009979B2" w:rsidRDefault="009979B2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680C18B" w14:textId="2750880A" w:rsidR="004F2977" w:rsidRDefault="004F2977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79B2" w14:paraId="6B361C4C" w14:textId="77777777" w:rsidTr="009979B2">
        <w:tc>
          <w:tcPr>
            <w:tcW w:w="2263" w:type="dxa"/>
          </w:tcPr>
          <w:p w14:paraId="41325FA8" w14:textId="77777777" w:rsidR="006033FA" w:rsidRPr="00A554F3" w:rsidRDefault="006033FA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</w:p>
          <w:p w14:paraId="6D68634D" w14:textId="70567E26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</w:pPr>
            <w:r w:rsidRPr="00A554F3">
              <w:rPr>
                <w:rFonts w:asciiTheme="majorHAnsi" w:hAnsiTheme="majorHAnsi" w:cstheme="majorHAnsi"/>
                <w:b/>
                <w:bCs/>
                <w:noProof/>
                <w:color w:val="365F91" w:themeColor="accent1" w:themeShade="BF"/>
                <w:sz w:val="22"/>
                <w:szCs w:val="22"/>
              </w:rPr>
              <w:t>Naam mentor</w:t>
            </w:r>
          </w:p>
        </w:tc>
        <w:tc>
          <w:tcPr>
            <w:tcW w:w="6793" w:type="dxa"/>
          </w:tcPr>
          <w:p w14:paraId="0BCA57E7" w14:textId="77777777" w:rsidR="009979B2" w:rsidRDefault="009979B2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B67868" w14:textId="5881EF68" w:rsidR="004F2977" w:rsidRDefault="004F2977" w:rsidP="009979B2">
            <w:pPr>
              <w:spacing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202574C" w14:textId="77777777" w:rsidR="009979B2" w:rsidRDefault="009979B2" w:rsidP="009979B2">
      <w:pPr>
        <w:spacing w:after="4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7513"/>
        <w:gridCol w:w="1264"/>
      </w:tblGrid>
      <w:tr w:rsidR="009979B2" w:rsidRPr="00A554F3" w14:paraId="7144063B" w14:textId="77777777" w:rsidTr="002560B7">
        <w:tc>
          <w:tcPr>
            <w:tcW w:w="9056" w:type="dxa"/>
            <w:gridSpan w:val="3"/>
          </w:tcPr>
          <w:p w14:paraId="7BC936B0" w14:textId="2E56A679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</w:rPr>
            </w:pPr>
            <w:r w:rsidRPr="00A554F3">
              <w:rPr>
                <w:rFonts w:asciiTheme="majorHAnsi" w:hAnsiTheme="majorHAnsi" w:cstheme="majorHAnsi"/>
                <w:b/>
                <w:bCs/>
                <w:noProof/>
              </w:rPr>
              <w:t>VRAAGT VERLOF AAN IN VERBAND MET</w:t>
            </w:r>
          </w:p>
        </w:tc>
      </w:tr>
      <w:tr w:rsidR="000F278B" w:rsidRPr="00A554F3" w14:paraId="253471F7" w14:textId="77777777" w:rsidTr="004F2977">
        <w:tc>
          <w:tcPr>
            <w:tcW w:w="279" w:type="dxa"/>
          </w:tcPr>
          <w:p w14:paraId="5197DD44" w14:textId="5507E229" w:rsidR="000F278B" w:rsidRPr="00A554F3" w:rsidRDefault="000F278B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AFEEDB" w14:textId="424AF133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color w:val="365F91" w:themeColor="accent1" w:themeShade="BF"/>
              </w:rPr>
            </w:pPr>
            <w:r w:rsidRPr="00A554F3">
              <w:rPr>
                <w:rFonts w:asciiTheme="majorHAnsi" w:hAnsiTheme="majorHAnsi" w:cstheme="majorHAnsi"/>
                <w:noProof/>
                <w:color w:val="365F91" w:themeColor="accent1" w:themeShade="BF"/>
              </w:rPr>
              <w:t>REDEN (kruis aan svp)</w:t>
            </w:r>
          </w:p>
        </w:tc>
        <w:tc>
          <w:tcPr>
            <w:tcW w:w="1264" w:type="dxa"/>
          </w:tcPr>
          <w:p w14:paraId="4D6B3747" w14:textId="6762204C" w:rsidR="009979B2" w:rsidRPr="00A554F3" w:rsidRDefault="000F278B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color w:val="365F91" w:themeColor="accent1" w:themeShade="BF"/>
              </w:rPr>
            </w:pPr>
            <w:r w:rsidRPr="00A554F3">
              <w:rPr>
                <w:rFonts w:asciiTheme="majorHAnsi" w:hAnsiTheme="majorHAnsi" w:cstheme="majorHAnsi"/>
                <w:noProof/>
                <w:color w:val="365F91" w:themeColor="accent1" w:themeShade="BF"/>
              </w:rPr>
              <w:t>D</w:t>
            </w:r>
            <w:r w:rsidR="004F2977" w:rsidRPr="00A554F3">
              <w:rPr>
                <w:rFonts w:asciiTheme="majorHAnsi" w:hAnsiTheme="majorHAnsi" w:cstheme="majorHAnsi"/>
                <w:noProof/>
                <w:color w:val="365F91" w:themeColor="accent1" w:themeShade="BF"/>
              </w:rPr>
              <w:t>ATUM</w:t>
            </w:r>
          </w:p>
        </w:tc>
      </w:tr>
      <w:tr w:rsidR="000F278B" w:rsidRPr="00A554F3" w14:paraId="6E7044B7" w14:textId="77777777" w:rsidTr="004F2977">
        <w:tc>
          <w:tcPr>
            <w:tcW w:w="279" w:type="dxa"/>
          </w:tcPr>
          <w:p w14:paraId="6E7EB762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6804DC08" w14:textId="7769B5C9" w:rsidR="009979B2" w:rsidRPr="00A554F3" w:rsidRDefault="000F278B" w:rsidP="000F278B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Het huwelijk van naaste familieleden, (pleeg)ouders of verzorgers</w:t>
            </w:r>
          </w:p>
        </w:tc>
        <w:tc>
          <w:tcPr>
            <w:tcW w:w="1264" w:type="dxa"/>
          </w:tcPr>
          <w:p w14:paraId="1D7A0DCD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69EF620F" w14:textId="77777777" w:rsidTr="004F2977">
        <w:tc>
          <w:tcPr>
            <w:tcW w:w="279" w:type="dxa"/>
          </w:tcPr>
          <w:p w14:paraId="64C7B572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09191D" w14:textId="388975FD" w:rsidR="009979B2" w:rsidRPr="00A554F3" w:rsidRDefault="000F278B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Het overlijden van naaste familieleden, (pleeg)ouders of verzorgers</w:t>
            </w:r>
          </w:p>
        </w:tc>
        <w:tc>
          <w:tcPr>
            <w:tcW w:w="1264" w:type="dxa"/>
          </w:tcPr>
          <w:p w14:paraId="4C155875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50AB0434" w14:textId="77777777" w:rsidTr="004F2977">
        <w:tc>
          <w:tcPr>
            <w:tcW w:w="279" w:type="dxa"/>
          </w:tcPr>
          <w:p w14:paraId="044B8EDD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91C653" w14:textId="2EB238BE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Een verhuizing</w:t>
            </w:r>
          </w:p>
        </w:tc>
        <w:tc>
          <w:tcPr>
            <w:tcW w:w="1264" w:type="dxa"/>
          </w:tcPr>
          <w:p w14:paraId="36720EB5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12ABAAC0" w14:textId="77777777" w:rsidTr="004F2977">
        <w:tc>
          <w:tcPr>
            <w:tcW w:w="279" w:type="dxa"/>
          </w:tcPr>
          <w:p w14:paraId="62FA3E9F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CD1F8C" w14:textId="276317DC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Een 12 ½ - 25 – 40 – 50 – 60 </w:t>
            </w:r>
            <w:r w:rsid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- </w:t>
            </w: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jarig ambtsjubileum of huwelijksjubileum van naaste </w:t>
            </w:r>
            <w:r w:rsidR="006033FA"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f</w:t>
            </w: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amilieleden, (pleeg)ouders of verzorgers</w:t>
            </w:r>
          </w:p>
        </w:tc>
        <w:tc>
          <w:tcPr>
            <w:tcW w:w="1264" w:type="dxa"/>
          </w:tcPr>
          <w:p w14:paraId="174023D7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2ED8F69D" w14:textId="77777777" w:rsidTr="004F2977">
        <w:tc>
          <w:tcPr>
            <w:tcW w:w="279" w:type="dxa"/>
          </w:tcPr>
          <w:p w14:paraId="21400E4D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5EC251B4" w14:textId="7BF3AF63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De viering van en religieuze, nationale feest- of herdenkingsdag</w:t>
            </w:r>
          </w:p>
        </w:tc>
        <w:tc>
          <w:tcPr>
            <w:tcW w:w="1264" w:type="dxa"/>
          </w:tcPr>
          <w:p w14:paraId="5FC54AF1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0DEDC9A3" w14:textId="77777777" w:rsidTr="004F2977">
        <w:tc>
          <w:tcPr>
            <w:tcW w:w="279" w:type="dxa"/>
          </w:tcPr>
          <w:p w14:paraId="65D17AF8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79B090" w14:textId="6E768C6B" w:rsidR="009979B2" w:rsidRPr="00A554F3" w:rsidRDefault="004F2977" w:rsidP="004F2977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Het feit dat geen vakantie mogelijk is in een van de schoolvakanties, omdat </w:t>
            </w:r>
            <w:r w:rsidR="006033FA"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k</w:t>
            </w: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ostwinner </w:t>
            </w:r>
            <w:r w:rsid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dan</w:t>
            </w: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moet werken (werkgeversverklaring bijvoegen)</w:t>
            </w:r>
          </w:p>
        </w:tc>
        <w:tc>
          <w:tcPr>
            <w:tcW w:w="1264" w:type="dxa"/>
          </w:tcPr>
          <w:p w14:paraId="5B7761BF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12323F41" w14:textId="77777777" w:rsidTr="004F2977">
        <w:tc>
          <w:tcPr>
            <w:tcW w:w="279" w:type="dxa"/>
          </w:tcPr>
          <w:p w14:paraId="0C186CCB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5D1F3E" w14:textId="24EF753E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De noodzaak van extra vakantie onder schooltijd in verband met langdurige, ernstige medische en/of sociale problemen (medische verklaring of een verklaring van maatschappelijk werk bijvoegen)</w:t>
            </w:r>
          </w:p>
        </w:tc>
        <w:tc>
          <w:tcPr>
            <w:tcW w:w="1264" w:type="dxa"/>
          </w:tcPr>
          <w:p w14:paraId="6D849418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047FC5CF" w14:textId="77777777" w:rsidTr="004F2977">
        <w:tc>
          <w:tcPr>
            <w:tcW w:w="279" w:type="dxa"/>
          </w:tcPr>
          <w:p w14:paraId="7E6A2709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B14EB2" w14:textId="4C6F3A29" w:rsidR="009979B2" w:rsidRPr="00A554F3" w:rsidRDefault="004F2977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Het bezoek van een jongere aan de (kinder)arts</w:t>
            </w:r>
          </w:p>
        </w:tc>
        <w:tc>
          <w:tcPr>
            <w:tcW w:w="1264" w:type="dxa"/>
          </w:tcPr>
          <w:p w14:paraId="2924D157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F278B" w:rsidRPr="00A554F3" w14:paraId="1926E109" w14:textId="77777777" w:rsidTr="004F2977">
        <w:tc>
          <w:tcPr>
            <w:tcW w:w="279" w:type="dxa"/>
          </w:tcPr>
          <w:p w14:paraId="488C94D7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513" w:type="dxa"/>
          </w:tcPr>
          <w:p w14:paraId="35CB7EA4" w14:textId="29B8F02B" w:rsidR="004F2977" w:rsidRPr="00A554F3" w:rsidRDefault="004F2977" w:rsidP="004F2977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Bijzondere omstandigheden (hieronder toelichten en bewijsstukken overleggen)</w:t>
            </w:r>
          </w:p>
          <w:p w14:paraId="7E283824" w14:textId="45A19E87" w:rsidR="006033FA" w:rsidRPr="00A554F3" w:rsidRDefault="004F2977" w:rsidP="004F297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A554F3">
              <w:rPr>
                <w:rFonts w:asciiTheme="majorHAnsi" w:hAnsiTheme="majorHAnsi" w:cstheme="majorHAnsi"/>
                <w:noProof/>
                <w:sz w:val="20"/>
                <w:szCs w:val="20"/>
              </w:rPr>
              <w:t>TOELICHTING :</w:t>
            </w:r>
          </w:p>
          <w:p w14:paraId="33D857A9" w14:textId="01F41524" w:rsidR="006033FA" w:rsidRDefault="006033FA" w:rsidP="004F297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BDBA819" w14:textId="04CC8C66" w:rsidR="00A554F3" w:rsidRDefault="00A554F3" w:rsidP="004F297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632C9D6" w14:textId="77777777" w:rsidR="00A554F3" w:rsidRPr="00A554F3" w:rsidRDefault="00A554F3" w:rsidP="004F297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4D44974" w14:textId="49687CE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264" w:type="dxa"/>
          </w:tcPr>
          <w:p w14:paraId="4F12A3E8" w14:textId="77777777" w:rsidR="009979B2" w:rsidRPr="00A554F3" w:rsidRDefault="009979B2" w:rsidP="009979B2">
            <w:pPr>
              <w:spacing w:after="40"/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33D615C" w14:textId="54CCDFA9" w:rsidR="009979B2" w:rsidRPr="00A554F3" w:rsidRDefault="009979B2" w:rsidP="009979B2">
      <w:pPr>
        <w:spacing w:after="40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0741D2E" w14:textId="77777777" w:rsidR="00074F8A" w:rsidRPr="0096542D" w:rsidRDefault="00074F8A" w:rsidP="009979B2">
      <w:pP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  <w:r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De vrijstelling wordt aangevraagd voor ____ dag(en) van ______________ tot __________________</w:t>
      </w:r>
    </w:p>
    <w:p w14:paraId="5504D5B1" w14:textId="77777777" w:rsidR="00074F8A" w:rsidRPr="0096542D" w:rsidRDefault="00074F8A" w:rsidP="009979B2">
      <w:pP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</w:p>
    <w:p w14:paraId="3586B7B3" w14:textId="77777777" w:rsidR="00074F8A" w:rsidRPr="0096542D" w:rsidRDefault="00074F8A" w:rsidP="009979B2">
      <w:pP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  <w:r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Plaats en Datum : __________________________________________________________________</w:t>
      </w:r>
    </w:p>
    <w:p w14:paraId="606DA7EA" w14:textId="77777777" w:rsidR="00074F8A" w:rsidRPr="0096542D" w:rsidRDefault="00074F8A" w:rsidP="009979B2">
      <w:pPr>
        <w:spacing w:after="40"/>
        <w:jc w:val="both"/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</w:p>
    <w:p w14:paraId="69CFA7C1" w14:textId="77777777" w:rsidR="00074F8A" w:rsidRPr="0096542D" w:rsidRDefault="00074F8A" w:rsidP="009979B2">
      <w:pPr>
        <w:pBdr>
          <w:bottom w:val="single" w:sz="12" w:space="1" w:color="auto"/>
        </w:pBdr>
        <w:spacing w:after="40"/>
        <w:jc w:val="both"/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  <w:r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 xml:space="preserve">Handtekening: </w:t>
      </w:r>
    </w:p>
    <w:p w14:paraId="6123A73E" w14:textId="77777777" w:rsidR="006033FA" w:rsidRPr="0096542D" w:rsidRDefault="006033FA" w:rsidP="009979B2">
      <w:pPr>
        <w:spacing w:after="40"/>
        <w:jc w:val="both"/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</w:p>
    <w:p w14:paraId="2916451F" w14:textId="2DC45CAA" w:rsidR="00074F8A" w:rsidRPr="0096542D" w:rsidRDefault="00074F8A" w:rsidP="009979B2">
      <w:pPr>
        <w:spacing w:after="40"/>
        <w:jc w:val="both"/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  <w:r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Wel / niet akkoord d.d. ______________________________</w:t>
      </w:r>
    </w:p>
    <w:p w14:paraId="5666914C" w14:textId="28961BD4" w:rsidR="00074F8A" w:rsidRDefault="00074F8A" w:rsidP="009979B2">
      <w:pPr>
        <w:spacing w:after="40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1B64EE9" w14:textId="69FE11A4" w:rsidR="00A554F3" w:rsidRDefault="00A554F3" w:rsidP="009979B2">
      <w:pPr>
        <w:spacing w:after="40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52F7A7FA" w14:textId="77777777" w:rsidR="00A554F3" w:rsidRPr="00A554F3" w:rsidRDefault="00A554F3" w:rsidP="009979B2">
      <w:pPr>
        <w:spacing w:after="40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37E1050C" w14:textId="77777777" w:rsidR="00074F8A" w:rsidRPr="00A554F3" w:rsidRDefault="00074F8A" w:rsidP="009979B2">
      <w:pPr>
        <w:spacing w:after="40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E8B818A" w14:textId="6F7B777F" w:rsidR="00074F8A" w:rsidRPr="0096542D" w:rsidRDefault="00074F8A" w:rsidP="009979B2">
      <w:pPr>
        <w:spacing w:after="40"/>
        <w:jc w:val="both"/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</w:pPr>
      <w:r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 xml:space="preserve">Mevrouw 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M</w:t>
      </w:r>
      <w:r w:rsidR="009E7D9A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.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 xml:space="preserve"> Hoevenaars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ab/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ab/>
        <w:t>Mevrouw E. van de</w:t>
      </w:r>
      <w:r w:rsidR="00E724DE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n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 xml:space="preserve"> Broek 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ab/>
        <w:t xml:space="preserve"> </w:t>
      </w:r>
      <w:r w:rsidR="00B349D7" w:rsidRPr="00B26364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 xml:space="preserve">Mevrouw </w:t>
      </w:r>
      <w:r w:rsidR="009E7D9A" w:rsidRPr="00B26364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</w:rPr>
        <w:t>A. de Wit</w:t>
      </w:r>
    </w:p>
    <w:p w14:paraId="58F55F5A" w14:textId="393DB312" w:rsidR="00413D51" w:rsidRPr="0096542D" w:rsidRDefault="009E7D9A" w:rsidP="009979B2">
      <w:pPr>
        <w:spacing w:after="40"/>
        <w:jc w:val="both"/>
        <w:rPr>
          <w:rFonts w:asciiTheme="majorHAnsi" w:hAnsiTheme="majorHAnsi" w:cstheme="majorHAnsi"/>
          <w:b/>
          <w:noProof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val="en-US"/>
        </w:rPr>
        <w:t>Directeur Parcours</w:t>
      </w:r>
      <w: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val="en-US"/>
        </w:rPr>
        <w:tab/>
      </w:r>
      <w:r w:rsidR="00074F8A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val="en-US"/>
        </w:rPr>
        <w:t>Adjunct-Directeur Parcours</w:t>
      </w:r>
      <w:r w:rsidR="00B349D7" w:rsidRPr="0096542D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val="en-US"/>
        </w:rPr>
        <w:tab/>
        <w:t xml:space="preserve"> Adjunct-Directeur Parcours</w:t>
      </w:r>
    </w:p>
    <w:sectPr w:rsidR="00413D51" w:rsidRPr="0096542D" w:rsidSect="001C2A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636"/>
    <w:multiLevelType w:val="hybridMultilevel"/>
    <w:tmpl w:val="A3AC99F6"/>
    <w:lvl w:ilvl="0" w:tplc="765C3B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9B0"/>
    <w:multiLevelType w:val="hybridMultilevel"/>
    <w:tmpl w:val="6D6437C0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7819ED"/>
    <w:multiLevelType w:val="hybridMultilevel"/>
    <w:tmpl w:val="B900DC0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6709559">
    <w:abstractNumId w:val="0"/>
  </w:num>
  <w:num w:numId="2" w16cid:durableId="504828387">
    <w:abstractNumId w:val="2"/>
  </w:num>
  <w:num w:numId="3" w16cid:durableId="138098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F5"/>
    <w:rsid w:val="00017611"/>
    <w:rsid w:val="00074F8A"/>
    <w:rsid w:val="000A4D01"/>
    <w:rsid w:val="000C0C2A"/>
    <w:rsid w:val="000F278B"/>
    <w:rsid w:val="00122A0D"/>
    <w:rsid w:val="001C2A58"/>
    <w:rsid w:val="001D3339"/>
    <w:rsid w:val="001F1596"/>
    <w:rsid w:val="0029503C"/>
    <w:rsid w:val="003834B7"/>
    <w:rsid w:val="00411D08"/>
    <w:rsid w:val="00413D51"/>
    <w:rsid w:val="00443BC1"/>
    <w:rsid w:val="004B12DE"/>
    <w:rsid w:val="004E669A"/>
    <w:rsid w:val="004E7BF5"/>
    <w:rsid w:val="004F2977"/>
    <w:rsid w:val="005069BB"/>
    <w:rsid w:val="005828F9"/>
    <w:rsid w:val="005D5907"/>
    <w:rsid w:val="006033FA"/>
    <w:rsid w:val="00617F17"/>
    <w:rsid w:val="00715C4F"/>
    <w:rsid w:val="00794197"/>
    <w:rsid w:val="007D3516"/>
    <w:rsid w:val="00864178"/>
    <w:rsid w:val="00877545"/>
    <w:rsid w:val="00882BEC"/>
    <w:rsid w:val="008B6B01"/>
    <w:rsid w:val="008F47C9"/>
    <w:rsid w:val="00935A79"/>
    <w:rsid w:val="0096542D"/>
    <w:rsid w:val="00981180"/>
    <w:rsid w:val="009979B2"/>
    <w:rsid w:val="009A560B"/>
    <w:rsid w:val="009B151E"/>
    <w:rsid w:val="009E7D9A"/>
    <w:rsid w:val="009F0A44"/>
    <w:rsid w:val="00A554F3"/>
    <w:rsid w:val="00B26364"/>
    <w:rsid w:val="00B349D7"/>
    <w:rsid w:val="00B65741"/>
    <w:rsid w:val="00B81260"/>
    <w:rsid w:val="00BD425A"/>
    <w:rsid w:val="00C10ED9"/>
    <w:rsid w:val="00C37CE9"/>
    <w:rsid w:val="00C42635"/>
    <w:rsid w:val="00C56A06"/>
    <w:rsid w:val="00CB7236"/>
    <w:rsid w:val="00D65BDB"/>
    <w:rsid w:val="00E43452"/>
    <w:rsid w:val="00E64B4E"/>
    <w:rsid w:val="00E724DE"/>
    <w:rsid w:val="00EC5682"/>
    <w:rsid w:val="00F45E7E"/>
    <w:rsid w:val="00F84BE1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D44E"/>
  <w14:defaultImageDpi w14:val="300"/>
  <w15:docId w15:val="{BDD1E1BB-9CFD-4FD1-8718-0EF2306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7BF5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1F1596"/>
    <w:pPr>
      <w:spacing w:after="200"/>
    </w:pPr>
    <w:rPr>
      <w:rFonts w:ascii="Cambria" w:eastAsia="Cambria" w:hAnsi="Cambria" w:cs="Times New Roman"/>
      <w:b/>
      <w:bCs/>
      <w:sz w:val="20"/>
      <w:szCs w:val="20"/>
      <w:lang w:eastAsia="en-US"/>
    </w:rPr>
  </w:style>
  <w:style w:type="table" w:styleId="Tabelraster">
    <w:name w:val="Table Grid"/>
    <w:basedOn w:val="Standaardtabel"/>
    <w:uiPriority w:val="59"/>
    <w:rsid w:val="0098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5C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9096-45C6-4504-8F5F-598664E6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Parcours Tilburg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van Herp</dc:creator>
  <cp:lastModifiedBy>Antoinette Wouterse</cp:lastModifiedBy>
  <cp:revision>2</cp:revision>
  <cp:lastPrinted>2020-06-10T14:15:00Z</cp:lastPrinted>
  <dcterms:created xsi:type="dcterms:W3CDTF">2022-06-20T10:29:00Z</dcterms:created>
  <dcterms:modified xsi:type="dcterms:W3CDTF">2022-06-20T10:29:00Z</dcterms:modified>
</cp:coreProperties>
</file>